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A2C" w:rsidRPr="004F46E3" w:rsidRDefault="001B45BF">
      <w:pPr>
        <w:pStyle w:val="normal0"/>
        <w:jc w:val="center"/>
        <w:rPr>
          <w:b/>
          <w:sz w:val="32"/>
          <w:szCs w:val="24"/>
          <w:u w:val="single"/>
        </w:rPr>
      </w:pPr>
      <w:proofErr w:type="spellStart"/>
      <w:r w:rsidRPr="004F46E3">
        <w:rPr>
          <w:b/>
          <w:sz w:val="32"/>
          <w:szCs w:val="24"/>
          <w:u w:val="single"/>
        </w:rPr>
        <w:t>St.Joseph’s</w:t>
      </w:r>
      <w:proofErr w:type="spellEnd"/>
      <w:r w:rsidRPr="004F46E3">
        <w:rPr>
          <w:b/>
          <w:sz w:val="32"/>
          <w:szCs w:val="24"/>
          <w:u w:val="single"/>
        </w:rPr>
        <w:t xml:space="preserve"> Convent High School</w:t>
      </w:r>
    </w:p>
    <w:p w:rsidR="00D24A2C" w:rsidRPr="004F46E3" w:rsidRDefault="001B45BF">
      <w:pPr>
        <w:pStyle w:val="normal0"/>
        <w:jc w:val="center"/>
        <w:rPr>
          <w:b/>
          <w:sz w:val="24"/>
          <w:szCs w:val="24"/>
        </w:rPr>
      </w:pPr>
      <w:r w:rsidRPr="004F46E3">
        <w:rPr>
          <w:b/>
          <w:sz w:val="24"/>
          <w:szCs w:val="24"/>
          <w:u w:val="single"/>
        </w:rPr>
        <w:t>Syllabus for the Academic Year</w:t>
      </w:r>
      <w:r w:rsidRPr="004F46E3">
        <w:rPr>
          <w:b/>
          <w:sz w:val="24"/>
          <w:szCs w:val="24"/>
        </w:rPr>
        <w:t xml:space="preserve"> </w:t>
      </w:r>
      <w:r w:rsidRPr="004F46E3">
        <w:rPr>
          <w:b/>
          <w:sz w:val="24"/>
          <w:szCs w:val="24"/>
          <w:u w:val="single"/>
        </w:rPr>
        <w:t>(2025-26)</w:t>
      </w:r>
      <w:r w:rsidRPr="004F46E3">
        <w:rPr>
          <w:b/>
          <w:sz w:val="24"/>
          <w:szCs w:val="24"/>
        </w:rPr>
        <w:t xml:space="preserve"> </w:t>
      </w:r>
    </w:p>
    <w:p w:rsidR="00D24A2C" w:rsidRPr="004F46E3" w:rsidRDefault="001B45BF">
      <w:pPr>
        <w:pStyle w:val="normal0"/>
        <w:jc w:val="center"/>
        <w:rPr>
          <w:sz w:val="24"/>
          <w:szCs w:val="24"/>
        </w:rPr>
      </w:pPr>
      <w:r w:rsidRPr="004F46E3">
        <w:rPr>
          <w:b/>
          <w:sz w:val="24"/>
          <w:szCs w:val="24"/>
          <w:u w:val="single"/>
        </w:rPr>
        <w:t>Class - 7th</w:t>
      </w:r>
    </w:p>
    <w:p w:rsidR="00D24A2C" w:rsidRPr="004F46E3" w:rsidRDefault="001B45BF">
      <w:pPr>
        <w:pStyle w:val="normal0"/>
        <w:jc w:val="center"/>
        <w:rPr>
          <w:sz w:val="24"/>
          <w:szCs w:val="24"/>
          <w:u w:val="single"/>
        </w:rPr>
      </w:pPr>
      <w:r w:rsidRPr="004F46E3">
        <w:rPr>
          <w:b/>
          <w:sz w:val="24"/>
          <w:szCs w:val="24"/>
          <w:u w:val="single"/>
        </w:rPr>
        <w:t>Subject - Computer</w:t>
      </w:r>
      <w:r w:rsidRPr="004F46E3">
        <w:rPr>
          <w:b/>
          <w:sz w:val="24"/>
          <w:szCs w:val="24"/>
        </w:rPr>
        <w:t xml:space="preserve"> </w:t>
      </w:r>
    </w:p>
    <w:p w:rsidR="00D24A2C" w:rsidRDefault="00D24A2C">
      <w:pPr>
        <w:pStyle w:val="normal0"/>
        <w:jc w:val="center"/>
      </w:pPr>
    </w:p>
    <w:tbl>
      <w:tblPr>
        <w:tblStyle w:val="a"/>
        <w:tblW w:w="109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540"/>
        <w:gridCol w:w="990"/>
        <w:gridCol w:w="2790"/>
        <w:gridCol w:w="296"/>
        <w:gridCol w:w="2584"/>
        <w:gridCol w:w="2790"/>
      </w:tblGrid>
      <w:tr w:rsidR="00D24A2C" w:rsidTr="00A462F3">
        <w:trPr>
          <w:cantSplit/>
          <w:tblHeader/>
        </w:trPr>
        <w:tc>
          <w:tcPr>
            <w:tcW w:w="1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Pr="00A462F3" w:rsidRDefault="001B45B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A462F3">
              <w:t>Months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Default="001B45B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b/>
              </w:rPr>
              <w:t>Chapter No</w:t>
            </w:r>
            <w:r>
              <w:t>.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Default="001B45B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Chapter Name</w:t>
            </w: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Default="001B45B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Activities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Default="001B45B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b/>
              </w:rPr>
              <w:t>Project</w:t>
            </w:r>
            <w:r>
              <w:t xml:space="preserve"> </w:t>
            </w:r>
          </w:p>
        </w:tc>
      </w:tr>
      <w:tr w:rsidR="00D24A2C" w:rsidTr="00A462F3">
        <w:trPr>
          <w:cantSplit/>
          <w:tblHeader/>
        </w:trPr>
        <w:tc>
          <w:tcPr>
            <w:tcW w:w="1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Pr="00A462F3" w:rsidRDefault="001B45B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A462F3">
              <w:t>April &amp; May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Default="001B45B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1.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Default="001B45B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Number system</w:t>
            </w: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Default="00D24A2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Default="001B45BF" w:rsidP="00C643C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Draw table showing the positional weight of decimal number (725) base 10.</w:t>
            </w:r>
          </w:p>
          <w:p w:rsidR="00D24A2C" w:rsidRDefault="001B45BF" w:rsidP="00C643C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Convert (362)</w:t>
            </w:r>
            <w:r w:rsidR="00703EE6">
              <w:t xml:space="preserve"> </w:t>
            </w:r>
            <w:r>
              <w:t>base10 to a binary number.</w:t>
            </w:r>
          </w:p>
        </w:tc>
      </w:tr>
      <w:tr w:rsidR="00D24A2C" w:rsidTr="00A462F3">
        <w:trPr>
          <w:cantSplit/>
          <w:tblHeader/>
        </w:trPr>
        <w:tc>
          <w:tcPr>
            <w:tcW w:w="1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Pr="00A462F3" w:rsidRDefault="00D24A2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Default="001B45B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2.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Default="001B45B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Advance features of Excel</w:t>
            </w: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Default="001B45BF" w:rsidP="00C643C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Create a list of the stationery items into Excel and sort the list by price and also calculate total amount by using SUM function.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Default="001B45BF" w:rsidP="00C643C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Create a List of your books with their price into Excel and also calculate the total amount by using the SUM function.</w:t>
            </w:r>
          </w:p>
        </w:tc>
      </w:tr>
      <w:tr w:rsidR="00D24A2C" w:rsidTr="00A462F3">
        <w:trPr>
          <w:cantSplit/>
          <w:trHeight w:val="591"/>
          <w:tblHeader/>
        </w:trPr>
        <w:tc>
          <w:tcPr>
            <w:tcW w:w="1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Pr="00A462F3" w:rsidRDefault="001B45B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A462F3">
              <w:t>July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Default="001B45B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3.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Default="001B45B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More on Adobe Animate 2021</w:t>
            </w: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Default="00D24A2C" w:rsidP="00C643C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Default="00D24A2C" w:rsidP="00C643C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24A2C" w:rsidTr="00A462F3">
        <w:trPr>
          <w:cantSplit/>
          <w:tblHeader/>
        </w:trPr>
        <w:tc>
          <w:tcPr>
            <w:tcW w:w="1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Pr="00A462F3" w:rsidRDefault="00D24A2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Default="001B45B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4.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Default="001B45B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Lists and Tables in HTML5</w:t>
            </w: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Default="001B45BF" w:rsidP="00C643C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Create the following lists in HTML5 using appropriate tags:</w:t>
            </w:r>
          </w:p>
          <w:p w:rsidR="00D24A2C" w:rsidRDefault="001B45BF" w:rsidP="00C643C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•A nested list of all your friends and the different sports that they play</w:t>
            </w:r>
          </w:p>
          <w:p w:rsidR="00D24A2C" w:rsidRDefault="001B45BF" w:rsidP="00C643C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•A list of your </w:t>
            </w:r>
            <w:proofErr w:type="spellStart"/>
            <w:r>
              <w:t>favourite</w:t>
            </w:r>
            <w:proofErr w:type="spellEnd"/>
            <w:r>
              <w:t xml:space="preserve"> dishes in a particular order.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Default="00D24A2C" w:rsidP="00C643C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24A2C" w:rsidTr="00A462F3">
        <w:trPr>
          <w:cantSplit/>
          <w:tblHeader/>
        </w:trPr>
        <w:tc>
          <w:tcPr>
            <w:tcW w:w="1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Pr="00A462F3" w:rsidRDefault="001B45B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A462F3">
              <w:t xml:space="preserve">August 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Default="001B45B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5.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Default="001B45B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Images,</w:t>
            </w:r>
            <w:r w:rsidR="00A462F3">
              <w:t xml:space="preserve"> </w:t>
            </w:r>
            <w:r>
              <w:t>Links and Forms in HTML5</w:t>
            </w: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Default="001B45BF" w:rsidP="00C643C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Write HTML code to create a hyperlink on an image 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Default="00D24A2C" w:rsidP="00C643C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24A2C" w:rsidTr="00A462F3">
        <w:trPr>
          <w:cantSplit/>
          <w:tblHeader/>
        </w:trPr>
        <w:tc>
          <w:tcPr>
            <w:tcW w:w="1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Pr="00A462F3" w:rsidRDefault="00D24A2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Default="001B45B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6.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Default="001B45B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Introduction to Mobile Apps</w:t>
            </w: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Default="00D24A2C" w:rsidP="00C643C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Default="00D24A2C" w:rsidP="00C643C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462F3" w:rsidTr="00A462F3">
        <w:trPr>
          <w:cantSplit/>
          <w:tblHeader/>
        </w:trPr>
        <w:tc>
          <w:tcPr>
            <w:tcW w:w="1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62F3" w:rsidRPr="00A462F3" w:rsidRDefault="00A462F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A462F3">
              <w:t xml:space="preserve">September 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62F3" w:rsidRDefault="00A462F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84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62F3" w:rsidRDefault="00A462F3" w:rsidP="00A462F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b/>
              </w:rPr>
              <w:t>Revision and Examination</w:t>
            </w:r>
          </w:p>
        </w:tc>
      </w:tr>
      <w:tr w:rsidR="00D24A2C" w:rsidTr="00A462F3">
        <w:trPr>
          <w:cantSplit/>
          <w:tblHeader/>
        </w:trPr>
        <w:tc>
          <w:tcPr>
            <w:tcW w:w="1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Pr="00A462F3" w:rsidRDefault="001B45B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A462F3">
              <w:t xml:space="preserve">October 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Default="001B45B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7.</w:t>
            </w:r>
          </w:p>
        </w:tc>
        <w:tc>
          <w:tcPr>
            <w:tcW w:w="308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Default="001B45B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Developing Mobile Apps</w:t>
            </w:r>
          </w:p>
        </w:tc>
        <w:tc>
          <w:tcPr>
            <w:tcW w:w="25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Default="001B45BF" w:rsidP="00C643C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Add Canvas on the screen and change the height and width to fill the pattern.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Default="001B45BF" w:rsidP="00C643C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Create your report card in Excel and calculate the total percentage of marks obtained.</w:t>
            </w:r>
          </w:p>
          <w:p w:rsidR="00D24A2C" w:rsidRDefault="001B45BF" w:rsidP="00C643C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Take print out.</w:t>
            </w:r>
          </w:p>
        </w:tc>
      </w:tr>
      <w:tr w:rsidR="00D24A2C" w:rsidTr="00A462F3">
        <w:trPr>
          <w:cantSplit/>
          <w:tblHeader/>
        </w:trPr>
        <w:tc>
          <w:tcPr>
            <w:tcW w:w="1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Pr="00A462F3" w:rsidRDefault="00D24A2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Default="001B45B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8.</w:t>
            </w:r>
          </w:p>
        </w:tc>
        <w:tc>
          <w:tcPr>
            <w:tcW w:w="308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Default="001B45B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Google Apps </w:t>
            </w:r>
          </w:p>
        </w:tc>
        <w:tc>
          <w:tcPr>
            <w:tcW w:w="25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Default="001B45BF" w:rsidP="00C643C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Open Google and use Google Translation to translate your name in French language.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Default="00D24A2C" w:rsidP="00C643C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24A2C" w:rsidTr="00A462F3">
        <w:trPr>
          <w:cantSplit/>
          <w:tblHeader/>
        </w:trPr>
        <w:tc>
          <w:tcPr>
            <w:tcW w:w="1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Pr="00A462F3" w:rsidRDefault="001B45B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A462F3">
              <w:lastRenderedPageBreak/>
              <w:t xml:space="preserve">November 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Default="001B45B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9.</w:t>
            </w:r>
          </w:p>
        </w:tc>
        <w:tc>
          <w:tcPr>
            <w:tcW w:w="308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Default="001B45B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Cyber Security</w:t>
            </w:r>
          </w:p>
        </w:tc>
        <w:tc>
          <w:tcPr>
            <w:tcW w:w="25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Default="001B45BF" w:rsidP="00C643C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Open Chrome and search about the government initiatives about cyber security.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Default="00D24A2C" w:rsidP="00C643C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24A2C" w:rsidTr="00A462F3">
        <w:trPr>
          <w:cantSplit/>
          <w:tblHeader/>
        </w:trPr>
        <w:tc>
          <w:tcPr>
            <w:tcW w:w="1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Pr="00A462F3" w:rsidRDefault="00D24A2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Default="001B45B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10.</w:t>
            </w:r>
          </w:p>
        </w:tc>
        <w:tc>
          <w:tcPr>
            <w:tcW w:w="308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Default="001B45B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Tokens and Data Types in Python</w:t>
            </w:r>
          </w:p>
        </w:tc>
        <w:tc>
          <w:tcPr>
            <w:tcW w:w="25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Default="001B45BF" w:rsidP="00C643C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Write a program to enter two numbers and print their difference.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Default="00D24A2C" w:rsidP="00C643C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24A2C" w:rsidTr="00A462F3">
        <w:trPr>
          <w:cantSplit/>
          <w:tblHeader/>
        </w:trPr>
        <w:tc>
          <w:tcPr>
            <w:tcW w:w="1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Pr="00A462F3" w:rsidRDefault="001B45B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A462F3">
              <w:t xml:space="preserve">December 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Default="001B45B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11.</w:t>
            </w:r>
          </w:p>
        </w:tc>
        <w:tc>
          <w:tcPr>
            <w:tcW w:w="308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Default="001B45B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Future of Artificial Intelligence</w:t>
            </w:r>
          </w:p>
        </w:tc>
        <w:tc>
          <w:tcPr>
            <w:tcW w:w="25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Default="001B45BF" w:rsidP="00C643C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Make a list of different devices or services around you that use AI technology.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A2C" w:rsidRDefault="001B45BF" w:rsidP="00C643C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Draw table of Arithmetic Operators.</w:t>
            </w:r>
          </w:p>
        </w:tc>
      </w:tr>
      <w:tr w:rsidR="00C643CC" w:rsidTr="00A462F3">
        <w:trPr>
          <w:cantSplit/>
          <w:tblHeader/>
        </w:trPr>
        <w:tc>
          <w:tcPr>
            <w:tcW w:w="1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43CC" w:rsidRPr="00A462F3" w:rsidRDefault="00C643C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A462F3">
              <w:t xml:space="preserve">January 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43CC" w:rsidRDefault="00C643C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84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43CC" w:rsidRPr="00C643CC" w:rsidRDefault="00C643CC" w:rsidP="00C643C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C643CC">
              <w:rPr>
                <w:b/>
              </w:rPr>
              <w:t>Practical</w:t>
            </w:r>
          </w:p>
        </w:tc>
      </w:tr>
      <w:tr w:rsidR="00C643CC" w:rsidTr="00A462F3">
        <w:trPr>
          <w:cantSplit/>
          <w:tblHeader/>
        </w:trPr>
        <w:tc>
          <w:tcPr>
            <w:tcW w:w="1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43CC" w:rsidRPr="00A462F3" w:rsidRDefault="00C643C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A462F3">
              <w:t xml:space="preserve">February 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43CC" w:rsidRDefault="00C643C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84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43CC" w:rsidRDefault="00C643CC" w:rsidP="00C643C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b/>
              </w:rPr>
              <w:t>Revision and Examination</w:t>
            </w:r>
          </w:p>
        </w:tc>
      </w:tr>
    </w:tbl>
    <w:p w:rsidR="00D24A2C" w:rsidRDefault="00D24A2C">
      <w:pPr>
        <w:pStyle w:val="normal0"/>
        <w:jc w:val="center"/>
      </w:pPr>
    </w:p>
    <w:sectPr w:rsidR="00D24A2C" w:rsidSect="004F46E3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D24A2C"/>
    <w:rsid w:val="001B45BF"/>
    <w:rsid w:val="004F46E3"/>
    <w:rsid w:val="00703EE6"/>
    <w:rsid w:val="00A462F3"/>
    <w:rsid w:val="00C643CC"/>
    <w:rsid w:val="00D24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D24A2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D24A2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D24A2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D24A2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D24A2C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D24A2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D24A2C"/>
  </w:style>
  <w:style w:type="paragraph" w:styleId="Title">
    <w:name w:val="Title"/>
    <w:basedOn w:val="normal0"/>
    <w:next w:val="normal0"/>
    <w:rsid w:val="00D24A2C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D24A2C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D24A2C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Fee_counter</cp:lastModifiedBy>
  <cp:revision>3</cp:revision>
  <cp:lastPrinted>2025-04-21T07:50:00Z</cp:lastPrinted>
  <dcterms:created xsi:type="dcterms:W3CDTF">2025-04-21T07:45:00Z</dcterms:created>
  <dcterms:modified xsi:type="dcterms:W3CDTF">2025-04-21T07:50:00Z</dcterms:modified>
</cp:coreProperties>
</file>